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8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996"/>
        <w:gridCol w:w="276"/>
        <w:gridCol w:w="1174"/>
        <w:gridCol w:w="3396"/>
        <w:gridCol w:w="3396"/>
        <w:gridCol w:w="456"/>
        <w:gridCol w:w="376"/>
        <w:gridCol w:w="856"/>
        <w:gridCol w:w="1096"/>
      </w:tblGrid>
      <w:tr w:rsidR="003728BC" w:rsidRPr="003728BC" w:rsidTr="003728BC">
        <w:trPr>
          <w:trHeight w:val="272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USA April/Mai 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 xml:space="preserve">Meilen 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de-DE"/>
              </w:rPr>
              <w:t>Kilometer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Mittwoch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Ankunft Las Vegas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19.04.2007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Donnerstag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Las Vegas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Death Valley/Bridgeport/Lake Tahoe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676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Freitag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Death Valley/Bridgeport/Lake Tahoe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Yosemite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NP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515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Samstag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Yosemite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NP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San Francisco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210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338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Sonntag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San Francisco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San Francisco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161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23.04.2007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Montag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San Francisco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Carmel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/Big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Sur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Hwy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241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24.04.2007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Dienstag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Carmel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/Big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Sur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Hwy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1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St. Barbara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402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Mittwoch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St. Barbara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Los Angeles/Hollywood/St. Monica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161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26.04.2007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Donnerstag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val="en-US" w:eastAsia="de-DE"/>
              </w:rPr>
              <w:t>Los Angeles/Hollywood/St. Monica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La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Jolla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/San Diego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180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290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27.04.2007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Freitag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La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Jolla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/San Diego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Parker/Lake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Havasu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644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28.04.2007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Samstag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Parker/Lake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Havasu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Williams/Grand Canyon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354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29.04.2007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Sonntag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Williams/Grand Canyon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Tuba City/Monument Valley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322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30.04.2007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Montag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Tuba City/Monument Valley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Page/Lake Powell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161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01.05.2007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Dienstag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Page/Lake Powell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Moab/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Arches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NP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483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02.05.2007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Mittwoch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Moab/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Arches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NP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Moab/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Canyonlands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161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03.05.2007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Donnerstag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Moab/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Canyonlands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Bryce Canyon/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Capitol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Reef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140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225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04.05.2007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Freitag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Bryce Canyon/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Capitol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Reef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Springdale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354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05.05.2007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Samstag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Springdale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Zion/NP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97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06.05.2007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Sonntag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Zion/NP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Overton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/Valley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of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Fire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257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07.05.2007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Montag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Overton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/Valley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of</w:t>
            </w:r>
            <w:proofErr w:type="spellEnd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Fire</w:t>
            </w:r>
            <w:proofErr w:type="spellEnd"/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Las Vegas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161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08.05.2007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Dienstag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Abflug Las Vegas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09.05.2007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Mittwoch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Ankunft Düsseldorf</w:t>
            </w: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0</w:t>
            </w: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3728BC" w:rsidRPr="003728BC" w:rsidTr="003728BC">
        <w:trPr>
          <w:trHeight w:val="258"/>
        </w:trPr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3730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8BC" w:rsidRPr="003728BC" w:rsidRDefault="003728BC" w:rsidP="003728B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3728B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6003</w:t>
            </w:r>
          </w:p>
        </w:tc>
      </w:tr>
    </w:tbl>
    <w:p w:rsidR="00AB1F8C" w:rsidRPr="003728BC" w:rsidRDefault="00AB1F8C">
      <w:pPr>
        <w:rPr>
          <w:rFonts w:ascii="Arial" w:hAnsi="Arial" w:cs="Arial"/>
          <w:sz w:val="20"/>
          <w:szCs w:val="20"/>
        </w:rPr>
      </w:pPr>
    </w:p>
    <w:sectPr w:rsidR="00AB1F8C" w:rsidRPr="003728BC" w:rsidSect="003728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728BC"/>
    <w:rsid w:val="003728BC"/>
    <w:rsid w:val="00AB1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1F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Juergen Radtke</dc:creator>
  <cp:keywords/>
  <dc:description/>
  <cp:lastModifiedBy>Juergen Radtke</cp:lastModifiedBy>
  <cp:revision>2</cp:revision>
  <dcterms:created xsi:type="dcterms:W3CDTF">2012-04-03T12:35:00Z</dcterms:created>
  <dcterms:modified xsi:type="dcterms:W3CDTF">2012-04-03T12:37:00Z</dcterms:modified>
</cp:coreProperties>
</file>